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E696" w14:textId="276D048D" w:rsidR="00AA1ACA" w:rsidRDefault="00AA1ACA" w:rsidP="00AA1ACA">
      <w:pPr>
        <w:pStyle w:val="PlainText"/>
        <w:jc w:val="center"/>
        <w:rPr>
          <w:rFonts w:ascii="Courier New" w:hAnsi="Courier New" w:cs="Courier New"/>
        </w:rPr>
      </w:pPr>
      <w:r w:rsidRPr="00AA1ACA">
        <w:rPr>
          <w:rFonts w:ascii="Courier New" w:hAnsi="Courier New" w:cs="Courier New"/>
        </w:rPr>
        <w:drawing>
          <wp:inline distT="0" distB="0" distL="0" distR="0" wp14:anchorId="1C545630" wp14:editId="32E0049C">
            <wp:extent cx="3219450" cy="1220798"/>
            <wp:effectExtent l="0" t="0" r="0" b="0"/>
            <wp:docPr id="3" name="Picture 2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86687F0-2989-C538-9A0B-2FA765137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C86687F0-2989-C538-9A0B-2FA765137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475" cy="122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0E5F" w14:textId="77777777" w:rsidR="00AA1ACA" w:rsidRDefault="00AA1ACA" w:rsidP="00E70932">
      <w:pPr>
        <w:pStyle w:val="PlainText"/>
        <w:rPr>
          <w:rFonts w:ascii="Courier New" w:hAnsi="Courier New" w:cs="Courier New"/>
        </w:rPr>
      </w:pPr>
    </w:p>
    <w:p w14:paraId="60A2D677" w14:textId="3AE62FFB" w:rsidR="00E70932" w:rsidRPr="00AA1ACA" w:rsidRDefault="00AA1ACA" w:rsidP="00AA1ACA">
      <w:pPr>
        <w:pStyle w:val="PlainText"/>
        <w:jc w:val="center"/>
        <w:rPr>
          <w:rFonts w:ascii="Courier New" w:hAnsi="Courier New" w:cs="Courier New"/>
          <w:b/>
          <w:bCs/>
          <w:u w:val="single"/>
        </w:rPr>
      </w:pPr>
      <w:proofErr w:type="spellStart"/>
      <w:r w:rsidRPr="00AA1ACA">
        <w:rPr>
          <w:rFonts w:ascii="Courier New" w:hAnsi="Courier New" w:cs="Courier New"/>
          <w:b/>
          <w:bCs/>
          <w:u w:val="single"/>
        </w:rPr>
        <w:t>i</w:t>
      </w:r>
      <w:proofErr w:type="spellEnd"/>
      <w:r w:rsidRPr="00AA1ACA">
        <w:rPr>
          <w:rFonts w:ascii="Courier New" w:hAnsi="Courier New" w:cs="Courier New"/>
          <w:b/>
          <w:bCs/>
          <w:u w:val="single"/>
        </w:rPr>
        <w:t xml:space="preserve"> c stars Cycle 51 – “Civics 101” – Class #1 – 9/23/22</w:t>
      </w:r>
    </w:p>
    <w:p w14:paraId="3BDF49D1" w14:textId="77777777" w:rsidR="00AA1ACA" w:rsidRDefault="00E70932" w:rsidP="00E70932">
      <w:pPr>
        <w:pStyle w:val="PlainText"/>
        <w:rPr>
          <w:rFonts w:ascii="Courier New" w:hAnsi="Courier New" w:cs="Courier New"/>
        </w:rPr>
      </w:pPr>
      <w:r w:rsidRPr="00E70932">
        <w:rPr>
          <w:rFonts w:ascii="Courier New" w:hAnsi="Courier New" w:cs="Courier New"/>
        </w:rPr>
        <w:tab/>
      </w:r>
    </w:p>
    <w:p w14:paraId="58E476DC" w14:textId="19443EF9" w:rsidR="00AA1ACA" w:rsidRDefault="00AA1ACA" w:rsidP="00AA1ACA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A4EDB68" wp14:editId="446B5406">
            <wp:extent cx="5038725" cy="3335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604" cy="333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9B58" w14:textId="77777777" w:rsidR="00AA1ACA" w:rsidRDefault="00AA1ACA" w:rsidP="00E70932">
      <w:pPr>
        <w:pStyle w:val="PlainText"/>
        <w:rPr>
          <w:rFonts w:ascii="Courier New" w:hAnsi="Courier New" w:cs="Courier New"/>
        </w:rPr>
      </w:pPr>
    </w:p>
    <w:p w14:paraId="620A7131" w14:textId="4FB0B95A" w:rsidR="00E70932" w:rsidRPr="00E70932" w:rsidRDefault="00E70932" w:rsidP="00E70932">
      <w:pPr>
        <w:pStyle w:val="PlainText"/>
        <w:rPr>
          <w:rFonts w:ascii="Courier New" w:hAnsi="Courier New" w:cs="Courier New"/>
        </w:rPr>
      </w:pPr>
      <w:r w:rsidRPr="00E70932">
        <w:rPr>
          <w:rFonts w:ascii="Courier New" w:hAnsi="Courier New" w:cs="Courier New"/>
        </w:rPr>
        <w:t>Welcome – Music = “The Party’s Just Begun” by the Cheetah Girls, suggested by Elise.</w:t>
      </w:r>
    </w:p>
    <w:p w14:paraId="1D1CCB3D" w14:textId="77777777" w:rsidR="00AA1ACA" w:rsidRDefault="00AA1ACA" w:rsidP="00E70932">
      <w:pPr>
        <w:pStyle w:val="PlainText"/>
        <w:rPr>
          <w:rFonts w:ascii="Courier New" w:hAnsi="Courier New" w:cs="Courier New"/>
        </w:rPr>
      </w:pPr>
    </w:p>
    <w:p w14:paraId="438410DC" w14:textId="77777777" w:rsidR="00AA1ACA" w:rsidRDefault="00AA1ACA" w:rsidP="00E70932">
      <w:pPr>
        <w:pStyle w:val="PlainText"/>
        <w:rPr>
          <w:rFonts w:ascii="Courier New" w:hAnsi="Courier New" w:cs="Courier New"/>
        </w:rPr>
      </w:pPr>
    </w:p>
    <w:p w14:paraId="624B69DD" w14:textId="3C87A1C3" w:rsidR="00E70932" w:rsidRPr="00E70932" w:rsidRDefault="00E70932" w:rsidP="00E70932">
      <w:pPr>
        <w:pStyle w:val="PlainText"/>
        <w:rPr>
          <w:rFonts w:ascii="Courier New" w:hAnsi="Courier New" w:cs="Courier New"/>
        </w:rPr>
      </w:pPr>
      <w:r w:rsidRPr="00E70932">
        <w:rPr>
          <w:rFonts w:ascii="Courier New" w:hAnsi="Courier New" w:cs="Courier New"/>
        </w:rPr>
        <w:t>Please sign in with your name and where you live.</w:t>
      </w:r>
    </w:p>
    <w:p w14:paraId="7ED08079" w14:textId="7741EA9B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Tom Tresser, Lincoln Park.</w:t>
      </w:r>
    </w:p>
    <w:p w14:paraId="614094BE" w14:textId="01F59C0E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Rachel Washington</w:t>
      </w:r>
      <w:r>
        <w:rPr>
          <w:rFonts w:ascii="Courier New" w:hAnsi="Courier New" w:cs="Courier New"/>
        </w:rPr>
        <w:t xml:space="preserve"> - </w:t>
      </w:r>
      <w:r w:rsidR="00E70932" w:rsidRPr="00E70932">
        <w:rPr>
          <w:rFonts w:ascii="Courier New" w:hAnsi="Courier New" w:cs="Courier New"/>
        </w:rPr>
        <w:t>Chicago</w:t>
      </w:r>
    </w:p>
    <w:p w14:paraId="4076AE44" w14:textId="5517CA16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Anthony Obispo, Belmont Cragin</w:t>
      </w:r>
    </w:p>
    <w:p w14:paraId="1C12AC3C" w14:textId="30A875B2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Jorge Alejandre, Logan Square</w:t>
      </w:r>
    </w:p>
    <w:p w14:paraId="5492A931" w14:textId="3CD91CB0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Cordell Hext, </w:t>
      </w:r>
      <w:proofErr w:type="spellStart"/>
      <w:r w:rsidR="00E70932" w:rsidRPr="00E70932">
        <w:rPr>
          <w:rFonts w:ascii="Courier New" w:hAnsi="Courier New" w:cs="Courier New"/>
        </w:rPr>
        <w:t>Boystown</w:t>
      </w:r>
      <w:proofErr w:type="spellEnd"/>
    </w:p>
    <w:p w14:paraId="377BAE6E" w14:textId="5BD68B4F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Giovanny Castillo or Gio, Chicago Belmont-Cragin</w:t>
      </w:r>
    </w:p>
    <w:p w14:paraId="7F3FBD72" w14:textId="1DBC529D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Devon Booker</w:t>
      </w:r>
      <w:r>
        <w:rPr>
          <w:rFonts w:ascii="Courier New" w:hAnsi="Courier New" w:cs="Courier New"/>
        </w:rPr>
        <w:t>,</w:t>
      </w:r>
      <w:r w:rsidR="00E70932" w:rsidRPr="00E70932">
        <w:rPr>
          <w:rFonts w:ascii="Courier New" w:hAnsi="Courier New" w:cs="Courier New"/>
        </w:rPr>
        <w:t xml:space="preserve"> Englewood</w:t>
      </w:r>
    </w:p>
    <w:p w14:paraId="690F32F5" w14:textId="77777777" w:rsidR="00AA1ACA" w:rsidRDefault="00AA1ACA" w:rsidP="00E70932">
      <w:pPr>
        <w:pStyle w:val="PlainText"/>
        <w:rPr>
          <w:rFonts w:ascii="Courier New" w:hAnsi="Courier New" w:cs="Courier New"/>
        </w:rPr>
      </w:pPr>
    </w:p>
    <w:p w14:paraId="75261CDD" w14:textId="298C4BFD" w:rsidR="00AA1ACA" w:rsidRPr="00E70932" w:rsidRDefault="00AA1ACA" w:rsidP="00AA1AC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Class website:</w:t>
      </w:r>
      <w:r w:rsidRPr="00AA1ACA">
        <w:rPr>
          <w:rFonts w:ascii="Courier New" w:hAnsi="Courier New" w:cs="Courier New"/>
        </w:rPr>
        <w:t xml:space="preserve"> </w:t>
      </w:r>
      <w:hyperlink r:id="rId8" w:history="1">
        <w:r w:rsidRPr="005B4157">
          <w:rPr>
            <w:rStyle w:val="Hyperlink"/>
            <w:rFonts w:ascii="Courier New" w:hAnsi="Courier New" w:cs="Courier New"/>
          </w:rPr>
          <w:t>http://www.civiclabhq.us/i-c-stars-civics-101/cycle-51</w:t>
        </w:r>
      </w:hyperlink>
      <w:r>
        <w:rPr>
          <w:rFonts w:ascii="Courier New" w:hAnsi="Courier New" w:cs="Courier New"/>
        </w:rPr>
        <w:t xml:space="preserve"> - Password = “ICSTARS”</w:t>
      </w:r>
    </w:p>
    <w:p w14:paraId="114DDB4C" w14:textId="522E4791" w:rsidR="00E70932" w:rsidRPr="00AA1ACA" w:rsidRDefault="00E70932" w:rsidP="00E70932">
      <w:pPr>
        <w:pStyle w:val="PlainText"/>
        <w:rPr>
          <w:rFonts w:ascii="Courier New" w:hAnsi="Courier New" w:cs="Courier New"/>
          <w:b/>
          <w:bCs/>
        </w:rPr>
      </w:pPr>
    </w:p>
    <w:p w14:paraId="0318301E" w14:textId="064C030E" w:rsidR="00E70932" w:rsidRPr="00AA1ACA" w:rsidRDefault="00E70932" w:rsidP="00E70932">
      <w:pPr>
        <w:pStyle w:val="PlainText"/>
        <w:rPr>
          <w:rFonts w:ascii="Courier New" w:hAnsi="Courier New" w:cs="Courier New"/>
          <w:b/>
          <w:bCs/>
        </w:rPr>
      </w:pPr>
      <w:r w:rsidRPr="00AA1ACA">
        <w:rPr>
          <w:rFonts w:ascii="Courier New" w:hAnsi="Courier New" w:cs="Courier New"/>
          <w:b/>
          <w:bCs/>
        </w:rPr>
        <w:t>Why do civics?</w:t>
      </w:r>
    </w:p>
    <w:p w14:paraId="1856617D" w14:textId="6F905F6C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Need to be a voice in the community - engage </w:t>
      </w:r>
      <w:r>
        <w:rPr>
          <w:rFonts w:ascii="Courier New" w:hAnsi="Courier New" w:cs="Courier New"/>
        </w:rPr>
        <w:t>–</w:t>
      </w:r>
      <w:r w:rsidR="00E70932" w:rsidRPr="00E70932">
        <w:rPr>
          <w:rFonts w:ascii="Courier New" w:hAnsi="Courier New" w:cs="Courier New"/>
        </w:rPr>
        <w:t xml:space="preserve"> find</w:t>
      </w:r>
      <w:r>
        <w:rPr>
          <w:rFonts w:ascii="Courier New" w:hAnsi="Courier New" w:cs="Courier New"/>
        </w:rPr>
        <w:t>/restore</w:t>
      </w:r>
      <w:r w:rsidR="00E70932" w:rsidRPr="00E70932">
        <w:rPr>
          <w:rFonts w:ascii="Courier New" w:hAnsi="Courier New" w:cs="Courier New"/>
        </w:rPr>
        <w:t xml:space="preserve"> harmony.</w:t>
      </w:r>
    </w:p>
    <w:p w14:paraId="649B8440" w14:textId="5F73F5AB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Voice for </w:t>
      </w:r>
      <w:r>
        <w:rPr>
          <w:rFonts w:ascii="Courier New" w:hAnsi="Courier New" w:cs="Courier New"/>
        </w:rPr>
        <w:t xml:space="preserve">your </w:t>
      </w:r>
      <w:r w:rsidR="00E70932" w:rsidRPr="00E70932">
        <w:rPr>
          <w:rFonts w:ascii="Courier New" w:hAnsi="Courier New" w:cs="Courier New"/>
        </w:rPr>
        <w:t>beliefs - to make things better...</w:t>
      </w:r>
    </w:p>
    <w:p w14:paraId="13BF5BAF" w14:textId="2B85D0C3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To resolve social issues - push for equity &amp; equality.</w:t>
      </w:r>
    </w:p>
    <w:p w14:paraId="6B6C94CA" w14:textId="6CDCC9B1" w:rsidR="00E70932" w:rsidRPr="00E70932" w:rsidRDefault="00AA1ACA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Tech world NEEDS civics!</w:t>
      </w:r>
    </w:p>
    <w:p w14:paraId="518CA909" w14:textId="552BF4AD" w:rsidR="00E70932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o</w:t>
      </w:r>
      <w:r w:rsidR="00E70932" w:rsidRPr="00E70932">
        <w:rPr>
          <w:rFonts w:ascii="Courier New" w:hAnsi="Courier New" w:cs="Courier New"/>
        </w:rPr>
        <w:t>metimes WE cause and perpetuate problems...</w:t>
      </w:r>
    </w:p>
    <w:p w14:paraId="01A2601E" w14:textId="0900929E" w:rsidR="00E70932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To understand the differing opinions and learn to respect them</w:t>
      </w:r>
    </w:p>
    <w:p w14:paraId="4474BD75" w14:textId="5B84AB4A" w:rsidR="00E70932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Action!</w:t>
      </w:r>
    </w:p>
    <w:p w14:paraId="69A7833A" w14:textId="4622BF84" w:rsidR="00E70932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Because, if y</w:t>
      </w:r>
      <w:r w:rsidR="00E70932" w:rsidRPr="00E70932">
        <w:rPr>
          <w:rFonts w:ascii="Courier New" w:hAnsi="Courier New" w:cs="Courier New"/>
        </w:rPr>
        <w:t xml:space="preserve">ou </w:t>
      </w:r>
      <w:r>
        <w:rPr>
          <w:rFonts w:ascii="Courier New" w:hAnsi="Courier New" w:cs="Courier New"/>
        </w:rPr>
        <w:t>DON’T</w:t>
      </w:r>
      <w:r w:rsidR="00E70932" w:rsidRPr="00E70932">
        <w:rPr>
          <w:rFonts w:ascii="Courier New" w:hAnsi="Courier New" w:cs="Courier New"/>
        </w:rPr>
        <w:t xml:space="preserve"> act...</w:t>
      </w:r>
    </w:p>
    <w:p w14:paraId="0284F045" w14:textId="1C92EFD7" w:rsid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- </w:t>
      </w:r>
      <w:r w:rsidR="00E70932" w:rsidRPr="00E70932">
        <w:rPr>
          <w:rFonts w:ascii="Courier New" w:hAnsi="Courier New" w:cs="Courier New"/>
        </w:rPr>
        <w:t>Most people stand by and watch or take it...</w:t>
      </w:r>
      <w:r>
        <w:rPr>
          <w:rFonts w:ascii="Courier New" w:hAnsi="Courier New" w:cs="Courier New"/>
        </w:rPr>
        <w:t>Are you a bystander?</w:t>
      </w:r>
    </w:p>
    <w:p w14:paraId="4C07C9AC" w14:textId="15E2BD65" w:rsidR="00A665F9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Maybe more people WOULD act if they knew how to start, if they had more time…</w:t>
      </w:r>
    </w:p>
    <w:p w14:paraId="0D9E61D7" w14:textId="77777777" w:rsidR="00A665F9" w:rsidRDefault="00A665F9" w:rsidP="00E70932">
      <w:pPr>
        <w:pStyle w:val="PlainText"/>
        <w:rPr>
          <w:rFonts w:ascii="Courier New" w:hAnsi="Courier New" w:cs="Courier New"/>
        </w:rPr>
      </w:pPr>
    </w:p>
    <w:p w14:paraId="23702C40" w14:textId="4643FF4B" w:rsidR="00A665F9" w:rsidRPr="00A665F9" w:rsidRDefault="00A665F9" w:rsidP="00E70932">
      <w:pPr>
        <w:pStyle w:val="PlainText"/>
        <w:rPr>
          <w:rFonts w:ascii="Courier New" w:hAnsi="Courier New" w:cs="Courier New"/>
          <w:b/>
          <w:bCs/>
        </w:rPr>
      </w:pPr>
      <w:r w:rsidRPr="00A665F9">
        <w:rPr>
          <w:rFonts w:ascii="Courier New" w:hAnsi="Courier New" w:cs="Courier New"/>
          <w:b/>
          <w:bCs/>
        </w:rPr>
        <w:t>What is your Political Typology? What sorts of beliefs do you start with?</w:t>
      </w:r>
    </w:p>
    <w:p w14:paraId="0A7EDB5A" w14:textId="0F0395D8" w:rsidR="00E70932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Pew Research Quiz at </w:t>
      </w:r>
      <w:hyperlink r:id="rId9" w:history="1">
        <w:r w:rsidRPr="005B4157">
          <w:rPr>
            <w:rStyle w:val="Hyperlink"/>
            <w:rFonts w:ascii="Courier New" w:hAnsi="Courier New" w:cs="Courier New"/>
          </w:rPr>
          <w:t>http://www.tinyurl.com/Pew-Political-Type-C51</w:t>
        </w:r>
      </w:hyperlink>
      <w:r>
        <w:rPr>
          <w:rFonts w:ascii="Courier New" w:hAnsi="Courier New" w:cs="Courier New"/>
        </w:rPr>
        <w:t xml:space="preserve">   </w:t>
      </w:r>
    </w:p>
    <w:p w14:paraId="4CC15363" w14:textId="7111AF13" w:rsidR="00E70932" w:rsidRP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Please post results at </w:t>
      </w:r>
      <w:hyperlink r:id="rId10" w:history="1">
        <w:r w:rsidRPr="005B4157">
          <w:rPr>
            <w:rStyle w:val="Hyperlink"/>
            <w:rFonts w:ascii="Courier New" w:hAnsi="Courier New" w:cs="Courier New"/>
          </w:rPr>
          <w:t>https://www.surveymonkey.com/r/C51-PT</w:t>
        </w:r>
      </w:hyperlink>
      <w:r>
        <w:rPr>
          <w:rFonts w:ascii="Courier New" w:hAnsi="Courier New" w:cs="Courier New"/>
        </w:rPr>
        <w:t xml:space="preserve"> </w:t>
      </w:r>
    </w:p>
    <w:p w14:paraId="0BBFE0E9" w14:textId="0FF09F2E" w:rsidR="00E70932" w:rsidRDefault="00A665F9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“I’ll Be Loving You Always” by Stevie Wonder, suggested by Rachel - </w:t>
      </w:r>
      <w:hyperlink r:id="rId11" w:history="1">
        <w:r w:rsidR="006C1A4F" w:rsidRPr="005B4157">
          <w:rPr>
            <w:rStyle w:val="Hyperlink"/>
            <w:rFonts w:ascii="Courier New" w:hAnsi="Courier New" w:cs="Courier New"/>
          </w:rPr>
          <w:t>https://www.youtube.com/watch?v=r_VmbUhNZw0</w:t>
        </w:r>
      </w:hyperlink>
      <w:r w:rsidR="006C1A4F">
        <w:rPr>
          <w:rFonts w:ascii="Courier New" w:hAnsi="Courier New" w:cs="Courier New"/>
        </w:rPr>
        <w:t xml:space="preserve"> </w:t>
      </w:r>
    </w:p>
    <w:p w14:paraId="1D175B1D" w14:textId="6DA15D6B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Wording of quiz off? Not perfect but still useful for our purposes</w:t>
      </w:r>
    </w:p>
    <w:p w14:paraId="6289BAD8" w14:textId="58D1DCBD" w:rsidR="009D7395" w:rsidRDefault="009D7395" w:rsidP="00E70932">
      <w:pPr>
        <w:pStyle w:val="PlainText"/>
        <w:rPr>
          <w:rFonts w:ascii="Courier New" w:hAnsi="Courier New" w:cs="Courier New"/>
        </w:rPr>
      </w:pPr>
    </w:p>
    <w:p w14:paraId="060E2A90" w14:textId="30F7C9C0" w:rsidR="009D7395" w:rsidRDefault="009D7395" w:rsidP="009D7395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B1C8F20" wp14:editId="7CDDF44C">
            <wp:extent cx="3922522" cy="31242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009" cy="31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015C4" w14:textId="3C2FEA61" w:rsidR="006C1A4F" w:rsidRDefault="006C1A4F" w:rsidP="00E70932">
      <w:pPr>
        <w:pStyle w:val="PlainText"/>
        <w:rPr>
          <w:rFonts w:ascii="Courier New" w:hAnsi="Courier New" w:cs="Courier New"/>
        </w:rPr>
      </w:pPr>
    </w:p>
    <w:p w14:paraId="153F4D8E" w14:textId="4231332B" w:rsidR="006C1A4F" w:rsidRPr="006C1A4F" w:rsidRDefault="006C1A4F" w:rsidP="00E70932">
      <w:pPr>
        <w:pStyle w:val="PlainText"/>
        <w:rPr>
          <w:rFonts w:ascii="Courier New" w:hAnsi="Courier New" w:cs="Courier New"/>
          <w:b/>
          <w:bCs/>
        </w:rPr>
      </w:pPr>
      <w:r w:rsidRPr="006C1A4F">
        <w:rPr>
          <w:rFonts w:ascii="Courier New" w:hAnsi="Courier New" w:cs="Courier New"/>
          <w:b/>
          <w:bCs/>
        </w:rPr>
        <w:t>What is your Burning Issue?</w:t>
      </w:r>
    </w:p>
    <w:p w14:paraId="26024A98" w14:textId="4E9E6A9A" w:rsidR="00E70932" w:rsidRPr="00E70932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Tom - Lincoln Park - Economic injustice</w:t>
      </w:r>
    </w:p>
    <w:p w14:paraId="7D9CE768" w14:textId="24B4B31D" w:rsidR="00E70932" w:rsidRPr="00E70932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Abortion rights</w:t>
      </w:r>
      <w:r>
        <w:rPr>
          <w:rFonts w:ascii="Courier New" w:hAnsi="Courier New" w:cs="Courier New"/>
        </w:rPr>
        <w:t xml:space="preserve"> (2 Interns)</w:t>
      </w:r>
    </w:p>
    <w:p w14:paraId="69239C72" w14:textId="030932F3" w:rsidR="00E70932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Climate disaster</w:t>
      </w:r>
      <w:r>
        <w:rPr>
          <w:rFonts w:ascii="Courier New" w:hAnsi="Courier New" w:cs="Courier New"/>
        </w:rPr>
        <w:br/>
        <w:t>- Exclusion</w:t>
      </w:r>
    </w:p>
    <w:p w14:paraId="12F45565" w14:textId="6B0A758E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Healthcare crisis</w:t>
      </w:r>
      <w:r>
        <w:rPr>
          <w:rFonts w:ascii="Courier New" w:hAnsi="Courier New" w:cs="Courier New"/>
        </w:rPr>
        <w:br/>
        <w:t>- Gentrification (2 Interns)</w:t>
      </w:r>
    </w:p>
    <w:p w14:paraId="0B4CC81E" w14:textId="3BDB8B2B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Fractures, divisions in society</w:t>
      </w:r>
    </w:p>
    <w:p w14:paraId="7076BBFF" w14:textId="7CB14718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White supremacy &lt;-&gt; capitalism</w:t>
      </w:r>
    </w:p>
    <w:p w14:paraId="38015A42" w14:textId="168DE5D9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Lack of understanding</w:t>
      </w:r>
    </w:p>
    <w:p w14:paraId="5CB77405" w14:textId="4254A9D2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Poverty &amp; homelessness</w:t>
      </w:r>
    </w:p>
    <w:p w14:paraId="4503C657" w14:textId="6313262C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Financial illiteracy, economic inequity</w:t>
      </w:r>
    </w:p>
    <w:p w14:paraId="70AC509B" w14:textId="0FFD776C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Educational inequity (north side vs south side)</w:t>
      </w:r>
    </w:p>
    <w:p w14:paraId="18A019D1" w14:textId="562335B2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Lack of love/empathy</w:t>
      </w:r>
      <w:r w:rsidR="001577C0" w:rsidRPr="001577C0">
        <w:t xml:space="preserve"> </w:t>
      </w:r>
    </w:p>
    <w:p w14:paraId="4C1398AE" w14:textId="5F4068DB" w:rsidR="006C1A4F" w:rsidRDefault="006C1A4F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DB73C4">
        <w:rPr>
          <w:rFonts w:ascii="Courier New" w:hAnsi="Courier New" w:cs="Courier New"/>
        </w:rPr>
        <w:t xml:space="preserve"> Community equity</w:t>
      </w:r>
    </w:p>
    <w:p w14:paraId="6D870CED" w14:textId="261919E2" w:rsidR="00DB73C4" w:rsidRDefault="00DB73C4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Equality</w:t>
      </w:r>
    </w:p>
    <w:p w14:paraId="2736F269" w14:textId="1FCFCA34" w:rsidR="00DB73C4" w:rsidRPr="00E70932" w:rsidRDefault="001577C0" w:rsidP="00E70932">
      <w:pPr>
        <w:pStyle w:val="PlainText"/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635864" wp14:editId="18FDBA2C">
            <wp:simplePos x="0" y="0"/>
            <wp:positionH relativeFrom="column">
              <wp:posOffset>6334125</wp:posOffset>
            </wp:positionH>
            <wp:positionV relativeFrom="paragraph">
              <wp:posOffset>44450</wp:posOffset>
            </wp:positionV>
            <wp:extent cx="685800" cy="628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3C4">
        <w:rPr>
          <w:rFonts w:ascii="Courier New" w:hAnsi="Courier New" w:cs="Courier New"/>
        </w:rPr>
        <w:t>- Opportunity for low-income communities</w:t>
      </w:r>
    </w:p>
    <w:p w14:paraId="4F595FB7" w14:textId="31105A07" w:rsidR="006C1A4F" w:rsidRDefault="006C1A4F" w:rsidP="00E70932">
      <w:pPr>
        <w:pStyle w:val="PlainText"/>
        <w:rPr>
          <w:rFonts w:ascii="Courier New" w:hAnsi="Courier New" w:cs="Courier New"/>
        </w:rPr>
      </w:pPr>
    </w:p>
    <w:p w14:paraId="276E5AC7" w14:textId="34C0734C" w:rsidR="00E70932" w:rsidRDefault="00FD4498" w:rsidP="00E70932">
      <w:pPr>
        <w:pStyle w:val="PlainText"/>
        <w:rPr>
          <w:rFonts w:ascii="Courier New" w:hAnsi="Courier New" w:cs="Courier New"/>
        </w:rPr>
      </w:pPr>
      <w:r w:rsidRPr="00FD4498">
        <w:rPr>
          <w:rFonts w:ascii="Courier New" w:hAnsi="Courier New" w:cs="Courier New"/>
          <w:b/>
          <w:bCs/>
        </w:rPr>
        <w:t>Small Group Work – Civic Heart</w:t>
      </w:r>
      <w:r>
        <w:rPr>
          <w:rFonts w:ascii="Courier New" w:hAnsi="Courier New" w:cs="Courier New"/>
        </w:rPr>
        <w:t xml:space="preserve"> – Use </w:t>
      </w:r>
      <w:proofErr w:type="spellStart"/>
      <w:r>
        <w:rPr>
          <w:rFonts w:ascii="Courier New" w:hAnsi="Courier New" w:cs="Courier New"/>
        </w:rPr>
        <w:t>JamBoard</w:t>
      </w:r>
      <w:proofErr w:type="spellEnd"/>
      <w:r>
        <w:rPr>
          <w:rFonts w:ascii="Courier New" w:hAnsi="Courier New" w:cs="Courier New"/>
        </w:rPr>
        <w:t xml:space="preserve"> - </w:t>
      </w:r>
      <w:hyperlink r:id="rId14" w:history="1">
        <w:r w:rsidRPr="005B4157">
          <w:rPr>
            <w:rStyle w:val="Hyperlink"/>
            <w:rFonts w:ascii="Courier New" w:hAnsi="Courier New" w:cs="Courier New"/>
          </w:rPr>
          <w:t>https://tinyurl.com/C51-CivicHeart-JB</w:t>
        </w:r>
      </w:hyperlink>
    </w:p>
    <w:p w14:paraId="168195E6" w14:textId="29C63B50" w:rsidR="00FD4498" w:rsidRPr="00E70932" w:rsidRDefault="00FD4498" w:rsidP="00E70932">
      <w:pPr>
        <w:pStyle w:val="PlainText"/>
        <w:rPr>
          <w:rFonts w:ascii="Courier New" w:hAnsi="Courier New" w:cs="Courier New"/>
        </w:rPr>
      </w:pPr>
    </w:p>
    <w:p w14:paraId="62B295B6" w14:textId="296B4876" w:rsidR="00E70932" w:rsidRPr="00E70932" w:rsidRDefault="00FD4498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Empathy</w:t>
      </w:r>
    </w:p>
    <w:p w14:paraId="72B2D957" w14:textId="7B6BAD76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Spirit of rebellion - see right/wrong</w:t>
      </w:r>
    </w:p>
    <w:p w14:paraId="4EB592AC" w14:textId="3748F034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Uplift people</w:t>
      </w:r>
    </w:p>
    <w:p w14:paraId="7C7A1577" w14:textId="52F069A8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Respect other views - but NOT </w:t>
      </w:r>
      <w:r w:rsidR="00E70932" w:rsidRPr="005D7BF5">
        <w:rPr>
          <w:rFonts w:ascii="Courier New" w:hAnsi="Courier New" w:cs="Courier New"/>
          <w:b/>
          <w:bCs/>
          <w:i/>
          <w:iCs/>
        </w:rPr>
        <w:t>all</w:t>
      </w:r>
      <w:r w:rsidR="00E70932" w:rsidRPr="00E709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view</w:t>
      </w:r>
      <w:r w:rsidR="00E70932" w:rsidRPr="00E70932">
        <w:rPr>
          <w:rFonts w:ascii="Courier New" w:hAnsi="Courier New" w:cs="Courier New"/>
        </w:rPr>
        <w:t>s?</w:t>
      </w:r>
    </w:p>
    <w:p w14:paraId="11A92DBB" w14:textId="6103BDE3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A4C2713" wp14:editId="44F18325">
            <wp:simplePos x="0" y="0"/>
            <wp:positionH relativeFrom="column">
              <wp:posOffset>133350</wp:posOffset>
            </wp:positionH>
            <wp:positionV relativeFrom="paragraph">
              <wp:posOffset>19685</wp:posOffset>
            </wp:positionV>
            <wp:extent cx="2390775" cy="3600450"/>
            <wp:effectExtent l="19050" t="19050" r="28575" b="19050"/>
            <wp:wrapTight wrapText="bothSides">
              <wp:wrapPolygon edited="0">
                <wp:start x="-172" y="-114"/>
                <wp:lineTo x="-172" y="21600"/>
                <wp:lineTo x="21686" y="21600"/>
                <wp:lineTo x="21686" y="-114"/>
                <wp:lineTo x="-172" y="-11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00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Be aware of "respect"</w:t>
      </w:r>
      <w:r>
        <w:rPr>
          <w:rFonts w:ascii="Courier New" w:hAnsi="Courier New" w:cs="Courier New"/>
        </w:rPr>
        <w:t xml:space="preserve"> trap</w:t>
      </w:r>
      <w:r w:rsidR="00E70932" w:rsidRPr="00E70932">
        <w:rPr>
          <w:rFonts w:ascii="Courier New" w:hAnsi="Courier New" w:cs="Courier New"/>
        </w:rPr>
        <w:t xml:space="preserve"> - need to have </w:t>
      </w:r>
      <w:r>
        <w:rPr>
          <w:rFonts w:ascii="Courier New" w:hAnsi="Courier New" w:cs="Courier New"/>
        </w:rPr>
        <w:t xml:space="preserve">safe </w:t>
      </w:r>
      <w:r w:rsidR="00E70932" w:rsidRPr="00E70932">
        <w:rPr>
          <w:rFonts w:ascii="Courier New" w:hAnsi="Courier New" w:cs="Courier New"/>
        </w:rPr>
        <w:t xml:space="preserve">spaces - be aware of </w:t>
      </w:r>
      <w:r>
        <w:rPr>
          <w:rFonts w:ascii="Courier New" w:hAnsi="Courier New" w:cs="Courier New"/>
        </w:rPr>
        <w:t xml:space="preserve">views </w:t>
      </w:r>
      <w:r w:rsidR="00E70932" w:rsidRPr="00E70932">
        <w:rPr>
          <w:rFonts w:ascii="Courier New" w:hAnsi="Courier New" w:cs="Courier New"/>
        </w:rPr>
        <w:t>harboring</w:t>
      </w:r>
      <w:r>
        <w:rPr>
          <w:rFonts w:ascii="Courier New" w:hAnsi="Courier New" w:cs="Courier New"/>
        </w:rPr>
        <w:t>/promoting</w:t>
      </w:r>
      <w:r w:rsidR="00E70932" w:rsidRPr="00E70932">
        <w:rPr>
          <w:rFonts w:ascii="Courier New" w:hAnsi="Courier New" w:cs="Courier New"/>
        </w:rPr>
        <w:t xml:space="preserve"> hate...</w:t>
      </w:r>
    </w:p>
    <w:p w14:paraId="5DFA7A54" w14:textId="0B7E80DE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What is "extreme"?</w:t>
      </w:r>
    </w:p>
    <w:p w14:paraId="788E0DE1" w14:textId="42C9C36F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Be open minded - respect still needed...</w:t>
      </w:r>
    </w:p>
    <w:p w14:paraId="22BFB2F5" w14:textId="2C590A08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Are there any views that must be universal?</w:t>
      </w:r>
    </w:p>
    <w:p w14:paraId="719B633F" w14:textId="64FF1669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We make war, do evil because we want to - </w:t>
      </w:r>
      <w:r w:rsidR="00E70932" w:rsidRPr="00E70932">
        <w:rPr>
          <w:rFonts w:ascii="Courier New" w:hAnsi="Courier New" w:cs="Courier New"/>
        </w:rPr>
        <w:t>People choose their paths...</w:t>
      </w:r>
    </w:p>
    <w:p w14:paraId="0C23EDFD" w14:textId="0FD9EDDE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Empathy - most critical</w:t>
      </w:r>
    </w:p>
    <w:p w14:paraId="62CC70AF" w14:textId="12C04235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Desire to push </w:t>
      </w:r>
      <w:r w:rsidR="00E70932" w:rsidRPr="00E70932">
        <w:rPr>
          <w:rFonts w:ascii="Courier New" w:hAnsi="Courier New" w:cs="Courier New"/>
        </w:rPr>
        <w:t>for equity</w:t>
      </w:r>
    </w:p>
    <w:p w14:paraId="59B2E461" w14:textId="1D0896B1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proofErr w:type="spellStart"/>
      <w:r w:rsidR="00E70932" w:rsidRPr="00E70932">
        <w:rPr>
          <w:rFonts w:ascii="Courier New" w:hAnsi="Courier New" w:cs="Courier New"/>
        </w:rPr>
        <w:t>Self awareness</w:t>
      </w:r>
      <w:proofErr w:type="spellEnd"/>
      <w:r w:rsidR="00E70932" w:rsidRPr="00E70932">
        <w:rPr>
          <w:rFonts w:ascii="Courier New" w:hAnsi="Courier New" w:cs="Courier New"/>
        </w:rPr>
        <w:t xml:space="preserve"> * Emot</w:t>
      </w:r>
      <w:r>
        <w:rPr>
          <w:rFonts w:ascii="Courier New" w:hAnsi="Courier New" w:cs="Courier New"/>
        </w:rPr>
        <w:t>ional</w:t>
      </w:r>
      <w:r w:rsidR="00E70932" w:rsidRPr="00E70932">
        <w:rPr>
          <w:rFonts w:ascii="Courier New" w:hAnsi="Courier New" w:cs="Courier New"/>
        </w:rPr>
        <w:t xml:space="preserve"> Intell</w:t>
      </w:r>
      <w:r>
        <w:rPr>
          <w:rFonts w:ascii="Courier New" w:hAnsi="Courier New" w:cs="Courier New"/>
        </w:rPr>
        <w:t>igence</w:t>
      </w:r>
    </w:p>
    <w:p w14:paraId="24DED981" w14:textId="7E8102D3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Must b</w:t>
      </w:r>
      <w:r w:rsidR="00E70932" w:rsidRPr="00E70932">
        <w:rPr>
          <w:rFonts w:ascii="Courier New" w:hAnsi="Courier New" w:cs="Courier New"/>
        </w:rPr>
        <w:t>e vocal</w:t>
      </w:r>
    </w:p>
    <w:p w14:paraId="17A41E13" w14:textId="6BB59488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Compassion - love yourself - love others</w:t>
      </w:r>
    </w:p>
    <w:p w14:paraId="59939008" w14:textId="2772F5DE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Be brave - speaking up - "Taking the knee+ - shake things up - is RISKY</w:t>
      </w:r>
    </w:p>
    <w:p w14:paraId="3C854E0F" w14:textId="3D867B3E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Openness - good listener - kindness</w:t>
      </w:r>
    </w:p>
    <w:p w14:paraId="4BD29ADA" w14:textId="33CEC99D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Aware of others</w:t>
      </w:r>
    </w:p>
    <w:p w14:paraId="318C23E1" w14:textId="798570EF" w:rsidR="005D7BF5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Be l</w:t>
      </w:r>
      <w:r w:rsidR="00E70932" w:rsidRPr="00E70932">
        <w:rPr>
          <w:rFonts w:ascii="Courier New" w:hAnsi="Courier New" w:cs="Courier New"/>
        </w:rPr>
        <w:t xml:space="preserve">oving </w:t>
      </w:r>
    </w:p>
    <w:p w14:paraId="48EE1527" w14:textId="05C12478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E70932" w:rsidRPr="00E70932">
        <w:rPr>
          <w:rFonts w:ascii="Courier New" w:hAnsi="Courier New" w:cs="Courier New"/>
        </w:rPr>
        <w:tab/>
        <w:t>Compassion - see things from other's point of view</w:t>
      </w:r>
    </w:p>
    <w:p w14:paraId="6CCFAD15" w14:textId="5D0CEB42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Progressive attitudes</w:t>
      </w:r>
    </w:p>
    <w:p w14:paraId="29251094" w14:textId="1CC6C2E8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Push against stagnation - be about change - questioning</w:t>
      </w:r>
    </w:p>
    <w:p w14:paraId="410B526F" w14:textId="20AAD9CC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Have </w:t>
      </w:r>
      <w:r w:rsidR="00E70932" w:rsidRPr="00E70932">
        <w:rPr>
          <w:rFonts w:ascii="Courier New" w:hAnsi="Courier New" w:cs="Courier New"/>
        </w:rPr>
        <w:t>civic imagination</w:t>
      </w:r>
    </w:p>
    <w:p w14:paraId="7117457F" w14:textId="198CD631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Patience, good </w:t>
      </w:r>
      <w:r w:rsidRPr="00E70932">
        <w:rPr>
          <w:rFonts w:ascii="Courier New" w:hAnsi="Courier New" w:cs="Courier New"/>
        </w:rPr>
        <w:t>communicator</w:t>
      </w:r>
    </w:p>
    <w:p w14:paraId="28209303" w14:textId="21406389" w:rsidR="00E70932" w:rsidRPr="00E70932" w:rsidRDefault="005D7BF5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Have c</w:t>
      </w:r>
      <w:r w:rsidR="00E70932" w:rsidRPr="00E70932">
        <w:rPr>
          <w:rFonts w:ascii="Courier New" w:hAnsi="Courier New" w:cs="Courier New"/>
        </w:rPr>
        <w:t xml:space="preserve">ourage </w:t>
      </w:r>
      <w:r>
        <w:rPr>
          <w:rFonts w:ascii="Courier New" w:hAnsi="Courier New" w:cs="Courier New"/>
        </w:rPr>
        <w:t>–</w:t>
      </w:r>
      <w:r w:rsidR="00E70932" w:rsidRPr="00E709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know </w:t>
      </w:r>
      <w:r w:rsidR="00E70932" w:rsidRPr="00E70932">
        <w:rPr>
          <w:rFonts w:ascii="Courier New" w:hAnsi="Courier New" w:cs="Courier New"/>
        </w:rPr>
        <w:t>when to assert</w:t>
      </w:r>
      <w:r w:rsidR="00383DDB">
        <w:rPr>
          <w:rFonts w:ascii="Courier New" w:hAnsi="Courier New" w:cs="Courier New"/>
        </w:rPr>
        <w:t>/when to step back</w:t>
      </w:r>
      <w:r w:rsidR="00E70932" w:rsidRPr="00E70932">
        <w:rPr>
          <w:rFonts w:ascii="Courier New" w:hAnsi="Courier New" w:cs="Courier New"/>
        </w:rPr>
        <w:t xml:space="preserve"> - being strategic</w:t>
      </w:r>
    </w:p>
    <w:p w14:paraId="232B25DA" w14:textId="581CB179" w:rsidR="00E70932" w:rsidRPr="00E70932" w:rsidRDefault="00383DDB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W</w:t>
      </w:r>
      <w:r w:rsidR="00E70932" w:rsidRPr="00E70932">
        <w:rPr>
          <w:rFonts w:ascii="Courier New" w:hAnsi="Courier New" w:cs="Courier New"/>
        </w:rPr>
        <w:t>anting and willing to walk in another's shoes</w:t>
      </w:r>
    </w:p>
    <w:p w14:paraId="4A2E1AFD" w14:textId="0187B411" w:rsidR="00E70932" w:rsidRPr="00E70932" w:rsidRDefault="00383DDB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B</w:t>
      </w:r>
      <w:r w:rsidR="00E70932" w:rsidRPr="00E70932">
        <w:rPr>
          <w:rFonts w:ascii="Courier New" w:hAnsi="Courier New" w:cs="Courier New"/>
        </w:rPr>
        <w:t>eing fearless - OK with risk - lead from the front</w:t>
      </w:r>
    </w:p>
    <w:p w14:paraId="3629D34E" w14:textId="4907A7A2" w:rsidR="00E70932" w:rsidRPr="00E70932" w:rsidRDefault="00383DDB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Tom’s way: </w:t>
      </w:r>
      <w:r w:rsidR="00E70932" w:rsidRPr="00E70932">
        <w:rPr>
          <w:rFonts w:ascii="Courier New" w:hAnsi="Courier New" w:cs="Courier New"/>
        </w:rPr>
        <w:t>make the path by walking in</w:t>
      </w:r>
    </w:p>
    <w:p w14:paraId="0F2FE84E" w14:textId="77777777" w:rsidR="00383DDB" w:rsidRDefault="00383DDB" w:rsidP="00E70932">
      <w:pPr>
        <w:pStyle w:val="PlainText"/>
        <w:rPr>
          <w:rFonts w:ascii="Courier New" w:hAnsi="Courier New" w:cs="Courier New"/>
        </w:rPr>
      </w:pPr>
    </w:p>
    <w:p w14:paraId="6D00328B" w14:textId="1A7381AD" w:rsidR="00E70932" w:rsidRPr="00383DDB" w:rsidRDefault="00E70932" w:rsidP="00E70932">
      <w:pPr>
        <w:pStyle w:val="PlainText"/>
        <w:rPr>
          <w:rFonts w:ascii="Courier New" w:hAnsi="Courier New" w:cs="Courier New"/>
          <w:b/>
          <w:bCs/>
        </w:rPr>
      </w:pPr>
      <w:r w:rsidRPr="00383DDB">
        <w:rPr>
          <w:rFonts w:ascii="Courier New" w:hAnsi="Courier New" w:cs="Courier New"/>
          <w:b/>
          <w:bCs/>
        </w:rPr>
        <w:t>Top One or Two Traits</w:t>
      </w:r>
      <w:r w:rsidR="00383DDB" w:rsidRPr="00383DDB">
        <w:rPr>
          <w:rFonts w:ascii="Courier New" w:hAnsi="Courier New" w:cs="Courier New"/>
          <w:b/>
          <w:bCs/>
        </w:rPr>
        <w:t xml:space="preserve"> for Civic Heart?</w:t>
      </w:r>
    </w:p>
    <w:p w14:paraId="7FE499D8" w14:textId="7416E39D" w:rsidR="00E70932" w:rsidRPr="00E70932" w:rsidRDefault="007F4DEC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Empathy - came up in all boards</w:t>
      </w:r>
    </w:p>
    <w:p w14:paraId="0E966D55" w14:textId="15492B5F" w:rsidR="00E70932" w:rsidRPr="00E70932" w:rsidRDefault="007F4DEC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Love</w:t>
      </w:r>
    </w:p>
    <w:p w14:paraId="11F99DCD" w14:textId="0E79BD4B" w:rsidR="00E70932" w:rsidRPr="00E70932" w:rsidRDefault="007F4DEC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Compassion</w:t>
      </w:r>
      <w:r>
        <w:rPr>
          <w:rFonts w:ascii="Courier New" w:hAnsi="Courier New" w:cs="Courier New"/>
        </w:rPr>
        <w:t xml:space="preserve"> </w:t>
      </w:r>
    </w:p>
    <w:p w14:paraId="73822E2C" w14:textId="38A1BA2D" w:rsidR="00E70932" w:rsidRPr="00E70932" w:rsidRDefault="007F4DEC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 xml:space="preserve">Courage </w:t>
      </w:r>
      <w:r>
        <w:rPr>
          <w:rFonts w:ascii="Courier New" w:hAnsi="Courier New" w:cs="Courier New"/>
        </w:rPr>
        <w:t>–</w:t>
      </w:r>
      <w:r w:rsidR="00E70932" w:rsidRPr="00E709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willingness to </w:t>
      </w:r>
      <w:r w:rsidR="00E70932" w:rsidRPr="00E70932">
        <w:rPr>
          <w:rFonts w:ascii="Courier New" w:hAnsi="Courier New" w:cs="Courier New"/>
        </w:rPr>
        <w:t>fight</w:t>
      </w:r>
    </w:p>
    <w:p w14:paraId="6E45584D" w14:textId="454B695B" w:rsidR="00E70932" w:rsidRPr="00E70932" w:rsidRDefault="007F4DEC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Understanding</w:t>
      </w:r>
    </w:p>
    <w:p w14:paraId="0135201A" w14:textId="3F5FD79F" w:rsidR="00E70932" w:rsidRDefault="00690B48" w:rsidP="00E7093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60288" behindDoc="1" locked="0" layoutInCell="1" allowOverlap="1" wp14:anchorId="1A73644A" wp14:editId="4BECFCC0">
            <wp:simplePos x="0" y="0"/>
            <wp:positionH relativeFrom="column">
              <wp:posOffset>1390650</wp:posOffset>
            </wp:positionH>
            <wp:positionV relativeFrom="paragraph">
              <wp:posOffset>524510</wp:posOffset>
            </wp:positionV>
            <wp:extent cx="3743325" cy="2021840"/>
            <wp:effectExtent l="0" t="0" r="9525" b="0"/>
            <wp:wrapTight wrapText="bothSides">
              <wp:wrapPolygon edited="0">
                <wp:start x="0" y="0"/>
                <wp:lineTo x="0" y="21369"/>
                <wp:lineTo x="21545" y="21369"/>
                <wp:lineTo x="21545" y="0"/>
                <wp:lineTo x="0" y="0"/>
              </wp:wrapPolygon>
            </wp:wrapTight>
            <wp:docPr id="7" name="Picture 7" descr="A picture containing text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mamm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DEC">
        <w:rPr>
          <w:rFonts w:ascii="Courier New" w:hAnsi="Courier New" w:cs="Courier New"/>
        </w:rPr>
        <w:t xml:space="preserve">- </w:t>
      </w:r>
      <w:r w:rsidR="00E70932" w:rsidRPr="00E70932">
        <w:rPr>
          <w:rFonts w:ascii="Courier New" w:hAnsi="Courier New" w:cs="Courier New"/>
        </w:rPr>
        <w:t>Altruism - care for others - Ubuntu</w:t>
      </w:r>
    </w:p>
    <w:sectPr w:rsidR="00E70932" w:rsidSect="00AA1ACA">
      <w:footerReference w:type="default" r:id="rId1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2486" w14:textId="77777777" w:rsidR="00A87D4A" w:rsidRDefault="00A87D4A" w:rsidP="00AA1ACA">
      <w:pPr>
        <w:spacing w:after="0" w:line="240" w:lineRule="auto"/>
      </w:pPr>
      <w:r>
        <w:separator/>
      </w:r>
    </w:p>
  </w:endnote>
  <w:endnote w:type="continuationSeparator" w:id="0">
    <w:p w14:paraId="4DDC05E3" w14:textId="77777777" w:rsidR="00A87D4A" w:rsidRDefault="00A87D4A" w:rsidP="00AA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924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0F544" w14:textId="18DAAC3F" w:rsidR="00AA1ACA" w:rsidRDefault="00AA1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4A792" w14:textId="77777777" w:rsidR="00AA1ACA" w:rsidRDefault="00AA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C751" w14:textId="77777777" w:rsidR="00A87D4A" w:rsidRDefault="00A87D4A" w:rsidP="00AA1ACA">
      <w:pPr>
        <w:spacing w:after="0" w:line="240" w:lineRule="auto"/>
      </w:pPr>
      <w:r>
        <w:separator/>
      </w:r>
    </w:p>
  </w:footnote>
  <w:footnote w:type="continuationSeparator" w:id="0">
    <w:p w14:paraId="3C756AA2" w14:textId="77777777" w:rsidR="00A87D4A" w:rsidRDefault="00A87D4A" w:rsidP="00AA1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15"/>
    <w:rsid w:val="001577C0"/>
    <w:rsid w:val="00162030"/>
    <w:rsid w:val="00383DDB"/>
    <w:rsid w:val="00424C15"/>
    <w:rsid w:val="005D7BF5"/>
    <w:rsid w:val="00690B48"/>
    <w:rsid w:val="006C1A4F"/>
    <w:rsid w:val="007F4DEC"/>
    <w:rsid w:val="009D7395"/>
    <w:rsid w:val="00A665F9"/>
    <w:rsid w:val="00A87D4A"/>
    <w:rsid w:val="00AA1ACA"/>
    <w:rsid w:val="00DB73C4"/>
    <w:rsid w:val="00E70932"/>
    <w:rsid w:val="00EB3B52"/>
    <w:rsid w:val="00FD176B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FD93"/>
  <w15:chartTrackingRefBased/>
  <w15:docId w15:val="{61BB266A-8C8A-4484-9089-97234213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01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010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A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CA"/>
  </w:style>
  <w:style w:type="paragraph" w:styleId="Footer">
    <w:name w:val="footer"/>
    <w:basedOn w:val="Normal"/>
    <w:link w:val="FooterChar"/>
    <w:uiPriority w:val="99"/>
    <w:unhideWhenUsed/>
    <w:rsid w:val="00AA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CA"/>
  </w:style>
  <w:style w:type="character" w:styleId="Hyperlink">
    <w:name w:val="Hyperlink"/>
    <w:basedOn w:val="DefaultParagraphFont"/>
    <w:uiPriority w:val="99"/>
    <w:unhideWhenUsed/>
    <w:rsid w:val="00AA1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clabhq.us/i-c-stars-civics-101/cycle-51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_VmbUhNZw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s://www.surveymonkey.com/r/C51-P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tinyurl.com/Pew-Political-Type-C51" TargetMode="External"/><Relationship Id="rId14" Type="http://schemas.openxmlformats.org/officeDocument/2006/relationships/hyperlink" Target="https://tinyurl.com/C51-CivicHeart-J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9</cp:revision>
  <dcterms:created xsi:type="dcterms:W3CDTF">2022-09-23T16:37:00Z</dcterms:created>
  <dcterms:modified xsi:type="dcterms:W3CDTF">2022-09-23T20:27:00Z</dcterms:modified>
</cp:coreProperties>
</file>